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D9" w:rsidRDefault="001B2DD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2DD9" w:rsidRDefault="001B2DD9">
      <w:pPr>
        <w:pStyle w:val="ConsPlusNormal"/>
        <w:jc w:val="both"/>
        <w:outlineLvl w:val="0"/>
      </w:pPr>
    </w:p>
    <w:p w:rsidR="001B2DD9" w:rsidRDefault="001B2DD9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1B2DD9" w:rsidRDefault="001B2D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Title"/>
        <w:jc w:val="center"/>
      </w:pPr>
      <w:r>
        <w:t>МИНИСТЕРСТВО ПРОСВЕЩЕНИЯ РОССИЙСКОЙ ФЕДЕРАЦИИ</w:t>
      </w:r>
    </w:p>
    <w:p w:rsidR="001B2DD9" w:rsidRDefault="001B2DD9">
      <w:pPr>
        <w:pStyle w:val="ConsPlusTitle"/>
        <w:jc w:val="center"/>
      </w:pPr>
    </w:p>
    <w:p w:rsidR="001B2DD9" w:rsidRDefault="001B2DD9">
      <w:pPr>
        <w:pStyle w:val="ConsPlusTitle"/>
        <w:jc w:val="center"/>
      </w:pPr>
      <w:r>
        <w:t>ПРИКАЗ</w:t>
      </w:r>
    </w:p>
    <w:p w:rsidR="001B2DD9" w:rsidRDefault="001B2DD9">
      <w:pPr>
        <w:pStyle w:val="ConsPlusTitle"/>
        <w:jc w:val="center"/>
      </w:pPr>
      <w:r>
        <w:t>от 2 сентября 2020 г. N 458</w:t>
      </w:r>
    </w:p>
    <w:p w:rsidR="001B2DD9" w:rsidRDefault="001B2DD9">
      <w:pPr>
        <w:pStyle w:val="ConsPlusTitle"/>
        <w:jc w:val="center"/>
      </w:pPr>
    </w:p>
    <w:p w:rsidR="001B2DD9" w:rsidRDefault="001B2DD9">
      <w:pPr>
        <w:pStyle w:val="ConsPlusTitle"/>
        <w:jc w:val="center"/>
      </w:pPr>
      <w:r>
        <w:t>ОБ УТВЕРЖДЕНИИ ПОРЯДКА</w:t>
      </w:r>
    </w:p>
    <w:p w:rsidR="001B2DD9" w:rsidRDefault="001B2DD9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1B2DD9" w:rsidRDefault="001B2DD9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B2DD9" w:rsidRDefault="001B2D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2D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DD9" w:rsidRDefault="001B2D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DD9" w:rsidRDefault="001B2D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DD9" w:rsidRDefault="001B2D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DD9" w:rsidRDefault="001B2D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B2DD9" w:rsidRDefault="001B2D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DD9" w:rsidRDefault="001B2DD9">
            <w:pPr>
              <w:pStyle w:val="ConsPlusNormal"/>
            </w:pPr>
          </w:p>
        </w:tc>
      </w:tr>
    </w:tbl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B2DD9" w:rsidRDefault="001B2DD9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B2DD9" w:rsidRDefault="001B2DD9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1B2DD9" w:rsidRDefault="001B2DD9">
      <w:pPr>
        <w:pStyle w:val="ConsPlusNormal"/>
        <w:jc w:val="both"/>
      </w:pPr>
      <w:r>
        <w:t xml:space="preserve">(п. 3 введен </w:t>
      </w:r>
      <w:hyperlink r:id="rId1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jc w:val="right"/>
      </w:pPr>
      <w:r>
        <w:t>Министр</w:t>
      </w:r>
    </w:p>
    <w:p w:rsidR="001B2DD9" w:rsidRDefault="001B2DD9">
      <w:pPr>
        <w:pStyle w:val="ConsPlusNormal"/>
        <w:jc w:val="right"/>
      </w:pPr>
      <w:r>
        <w:t>С.С.КРАВЦОВ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jc w:val="right"/>
        <w:outlineLvl w:val="0"/>
      </w:pPr>
      <w:r>
        <w:t>Приложение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jc w:val="right"/>
      </w:pPr>
      <w:r>
        <w:t>Утвержден</w:t>
      </w:r>
    </w:p>
    <w:p w:rsidR="001B2DD9" w:rsidRDefault="001B2DD9">
      <w:pPr>
        <w:pStyle w:val="ConsPlusNormal"/>
        <w:jc w:val="right"/>
      </w:pPr>
      <w:r>
        <w:t>приказом Министерства просвещения</w:t>
      </w:r>
    </w:p>
    <w:p w:rsidR="001B2DD9" w:rsidRDefault="001B2DD9">
      <w:pPr>
        <w:pStyle w:val="ConsPlusNormal"/>
        <w:jc w:val="right"/>
      </w:pPr>
      <w:r>
        <w:t>Российской Федерации</w:t>
      </w:r>
    </w:p>
    <w:p w:rsidR="001B2DD9" w:rsidRDefault="001B2DD9">
      <w:pPr>
        <w:pStyle w:val="ConsPlusNormal"/>
        <w:jc w:val="right"/>
      </w:pPr>
      <w:r>
        <w:t>от 2 сентября 2020 г. N 458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Title"/>
        <w:jc w:val="center"/>
      </w:pPr>
      <w:bookmarkStart w:id="0" w:name="P38"/>
      <w:bookmarkEnd w:id="0"/>
      <w:r>
        <w:t>ПОРЯДОК</w:t>
      </w:r>
    </w:p>
    <w:p w:rsidR="001B2DD9" w:rsidRDefault="001B2DD9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1B2DD9" w:rsidRDefault="001B2DD9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B2DD9" w:rsidRDefault="001B2D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2D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DD9" w:rsidRDefault="001B2D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DD9" w:rsidRDefault="001B2D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DD9" w:rsidRDefault="001B2D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DD9" w:rsidRDefault="001B2D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3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B2DD9" w:rsidRDefault="001B2D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4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DD9" w:rsidRDefault="001B2DD9">
            <w:pPr>
              <w:pStyle w:val="ConsPlusNormal"/>
            </w:pPr>
          </w:p>
        </w:tc>
      </w:tr>
    </w:tbl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&lt;2&gt;.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1B2DD9" w:rsidRDefault="001B2DD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Пункт 6 части 1</w:t>
        </w:r>
      </w:hyperlink>
      <w:r>
        <w:t xml:space="preserve"> и </w:t>
      </w:r>
      <w:hyperlink r:id="rId25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1B2DD9" w:rsidRDefault="001B2DD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9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bookmarkStart w:id="3" w:name="P9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5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6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bookmarkStart w:id="4" w:name="P108"/>
      <w:bookmarkEnd w:id="4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>
        <w:r>
          <w:rPr>
            <w:color w:val="0000FF"/>
          </w:rPr>
          <w:t>частями 5</w:t>
        </w:r>
      </w:hyperlink>
      <w:r>
        <w:t xml:space="preserve"> и </w:t>
      </w:r>
      <w:hyperlink r:id="rId38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1B2DD9" w:rsidRDefault="001B2DD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0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1B2DD9" w:rsidRDefault="001B2DD9">
      <w:pPr>
        <w:pStyle w:val="ConsPlusNormal"/>
        <w:jc w:val="both"/>
      </w:pPr>
      <w:r>
        <w:t xml:space="preserve">(сноска в ред. </w:t>
      </w:r>
      <w:hyperlink r:id="rId4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 xml:space="preserve">Дети, указанные в </w:t>
      </w:r>
      <w:hyperlink r:id="rId42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</w:t>
      </w:r>
      <w:r>
        <w:lastRenderedPageBreak/>
        <w:t>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3">
        <w:r>
          <w:rPr>
            <w:color w:val="0000FF"/>
          </w:rPr>
          <w:t>Части 2</w:t>
        </w:r>
      </w:hyperlink>
      <w:r>
        <w:t xml:space="preserve"> и </w:t>
      </w:r>
      <w:hyperlink r:id="rId44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5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>
        <w:r>
          <w:rPr>
            <w:color w:val="0000FF"/>
          </w:rPr>
          <w:t>частями 5</w:t>
        </w:r>
      </w:hyperlink>
      <w:r>
        <w:t xml:space="preserve"> и </w:t>
      </w:r>
      <w:hyperlink r:id="rId47">
        <w:r>
          <w:rPr>
            <w:color w:val="0000FF"/>
          </w:rPr>
          <w:t>6 статьи 67</w:t>
        </w:r>
      </w:hyperlink>
      <w:r>
        <w:t xml:space="preserve"> и </w:t>
      </w:r>
      <w:hyperlink r:id="rId48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9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0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1B2DD9" w:rsidRDefault="001B2DD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1B2DD9" w:rsidRDefault="001B2DD9">
      <w:pPr>
        <w:pStyle w:val="ConsPlusNormal"/>
        <w:jc w:val="both"/>
      </w:pPr>
      <w:r>
        <w:t xml:space="preserve">(сноска введена </w:t>
      </w:r>
      <w:hyperlink r:id="rId5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1B2DD9" w:rsidRDefault="001B2DD9">
      <w:pPr>
        <w:pStyle w:val="ConsPlusNormal"/>
        <w:ind w:firstLine="540"/>
        <w:jc w:val="both"/>
      </w:pPr>
    </w:p>
    <w:p w:rsidR="001B2DD9" w:rsidRDefault="001B2DD9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B2DD9" w:rsidRDefault="001B2DD9">
      <w:pPr>
        <w:pStyle w:val="ConsPlusNormal"/>
        <w:spacing w:before="220"/>
        <w:ind w:firstLine="540"/>
        <w:jc w:val="both"/>
      </w:pPr>
      <w:bookmarkStart w:id="5" w:name="P137"/>
      <w:bookmarkEnd w:id="5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1B2DD9" w:rsidRDefault="001B2DD9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1B2DD9" w:rsidRDefault="001B2DD9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56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r>
        <w:lastRenderedPageBreak/>
        <w:t>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B2DD9" w:rsidRDefault="001B2DD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8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0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через операторов почтовой связи общего пользования заказным письмом с уведомлением о </w:t>
      </w:r>
      <w:r>
        <w:lastRenderedPageBreak/>
        <w:t>вручении;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1B2DD9" w:rsidRDefault="001B2DD9">
      <w:pPr>
        <w:pStyle w:val="ConsPlusNormal"/>
        <w:jc w:val="both"/>
      </w:pPr>
      <w:r>
        <w:t xml:space="preserve">(п. 23 в ред. </w:t>
      </w:r>
      <w:hyperlink r:id="rId6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язык образования (в случае получения образования на родном языке из числа языков </w:t>
      </w:r>
      <w:r>
        <w:lastRenderedPageBreak/>
        <w:t>народов Российской Федерации или на иностранном языке);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5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6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B2DD9" w:rsidRDefault="001B2DD9">
      <w:pPr>
        <w:pStyle w:val="ConsPlusNormal"/>
        <w:spacing w:before="220"/>
        <w:ind w:firstLine="540"/>
        <w:jc w:val="both"/>
      </w:pPr>
      <w:bookmarkStart w:id="6" w:name="P199"/>
      <w:bookmarkEnd w:id="6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1B2DD9" w:rsidRDefault="001B2DD9">
      <w:pPr>
        <w:pStyle w:val="ConsPlusNormal"/>
        <w:spacing w:before="220"/>
        <w:ind w:firstLine="540"/>
        <w:jc w:val="both"/>
      </w:pPr>
      <w:bookmarkStart w:id="7" w:name="P200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1B2DD9" w:rsidRDefault="001B2DD9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lastRenderedPageBreak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7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1B2DD9" w:rsidRDefault="001B2DD9">
      <w:pPr>
        <w:pStyle w:val="ConsPlusNormal"/>
        <w:jc w:val="both"/>
      </w:pPr>
      <w:r>
        <w:t xml:space="preserve">(п. 26 в ред. </w:t>
      </w:r>
      <w:hyperlink r:id="rId6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69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1B2DD9" w:rsidRDefault="001B2DD9">
      <w:pPr>
        <w:pStyle w:val="ConsPlusNormal"/>
        <w:jc w:val="both"/>
      </w:pPr>
      <w:r>
        <w:t xml:space="preserve">(п. 27 в ред. </w:t>
      </w:r>
      <w:hyperlink r:id="rId7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поступающим, </w:t>
      </w:r>
      <w:r>
        <w:lastRenderedPageBreak/>
        <w:t>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B2DD9" w:rsidRDefault="001B2DD9">
      <w:pPr>
        <w:pStyle w:val="ConsPlusNormal"/>
        <w:jc w:val="both"/>
      </w:pPr>
      <w:r>
        <w:t xml:space="preserve">(п. 29 в ред. </w:t>
      </w:r>
      <w:hyperlink r:id="rId7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2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1B2DD9" w:rsidRDefault="001B2DD9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jc w:val="both"/>
      </w:pPr>
    </w:p>
    <w:p w:rsidR="001B2DD9" w:rsidRDefault="001B2D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357" w:rsidRDefault="002F4357">
      <w:bookmarkStart w:id="9" w:name="_GoBack"/>
      <w:bookmarkEnd w:id="9"/>
    </w:p>
    <w:sectPr w:rsidR="002F4357" w:rsidSect="00C2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9"/>
    <w:rsid w:val="001B2DD9"/>
    <w:rsid w:val="001D0F2C"/>
    <w:rsid w:val="002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7B47-4F63-4FD4-98ED-C13F7A95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D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2D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2D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9D72ABF5EAFAB228FE0534E8028D41AB409422A53CB5A6B0925C39AEE841CEBB52D5DD507AAD2338E7604CC726758C01324A57A25B57C3T6Q8O" TargetMode="External"/><Relationship Id="rId21" Type="http://schemas.openxmlformats.org/officeDocument/2006/relationships/hyperlink" Target="consultantplus://offline/ref=489D72ABF5EAFAB228FE0534E8028D41AB439025A430B5A6B0925C39AEE841CEBB52D5DF597CA6766EA861108370668C05324850BET5QAO" TargetMode="External"/><Relationship Id="rId42" Type="http://schemas.openxmlformats.org/officeDocument/2006/relationships/hyperlink" Target="consultantplus://offline/ref=489D72ABF5EAFAB228FE0534E8028D41AB439025A430B5A6B0925C39AEE841CEBB52D5DD5179A6766EA861108370668C05324850BET5QAO" TargetMode="External"/><Relationship Id="rId47" Type="http://schemas.openxmlformats.org/officeDocument/2006/relationships/hyperlink" Target="consultantplus://offline/ref=489D72ABF5EAFAB228FE0534E8028D41AB439025A430B5A6B0925C39AEE841CEBB52D5DD507AA4223BE7604CC726758C01324A57A25B57C3T6Q8O" TargetMode="External"/><Relationship Id="rId63" Type="http://schemas.openxmlformats.org/officeDocument/2006/relationships/hyperlink" Target="consultantplus://offline/ref=489D72ABF5EAFAB228FE0534E8028D41AB429D26A836B5A6B0925C39AEE841CEBB52D5DD507AAD203FE7604CC726758C01324A57A25B57C3T6Q8O" TargetMode="External"/><Relationship Id="rId68" Type="http://schemas.openxmlformats.org/officeDocument/2006/relationships/hyperlink" Target="consultantplus://offline/ref=489D72ABF5EAFAB228FE0534E8028D41AB409422A53CB5A6B0925C39AEE841CEBB52D5DD507AAD203DE7604CC726758C01324A57A25B57C3T6Q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9D72ABF5EAFAB228FE0534E8028D41AB439025A430B5A6B0925C39AEE841CEA9528DD15079B32238F2361D81T7Q0O" TargetMode="External"/><Relationship Id="rId29" Type="http://schemas.openxmlformats.org/officeDocument/2006/relationships/hyperlink" Target="consultantplus://offline/ref=489D72ABF5EAFAB228FE0534E8028D41AB449D25AE35B5A6B0925C39AEE841CEBB52D5DE5773A6766EA861108370668C05324850BET5QAO" TargetMode="External"/><Relationship Id="rId11" Type="http://schemas.openxmlformats.org/officeDocument/2006/relationships/hyperlink" Target="consultantplus://offline/ref=489D72ABF5EAFAB228FE0534E8028D41AC419327A435B5A6B0925C39AEE841CEA9528DD15079B32238F2361D81T7Q0O" TargetMode="External"/><Relationship Id="rId24" Type="http://schemas.openxmlformats.org/officeDocument/2006/relationships/hyperlink" Target="consultantplus://offline/ref=489D72ABF5EAFAB228FE0534E8028D41AB439025A430B5A6B0925C39AEE841CEBB52D5DD507AAC2436E7604CC726758C01324A57A25B57C3T6Q8O" TargetMode="External"/><Relationship Id="rId32" Type="http://schemas.openxmlformats.org/officeDocument/2006/relationships/hyperlink" Target="consultantplus://offline/ref=489D72ABF5EAFAB228FE0534E8028D41AB449D25AA35B5A6B0925C39AEE841CEBB52D5D8597AA6766EA861108370668C05324850BET5QAO" TargetMode="External"/><Relationship Id="rId37" Type="http://schemas.openxmlformats.org/officeDocument/2006/relationships/hyperlink" Target="consultantplus://offline/ref=489D72ABF5EAFAB228FE0534E8028D41AB439025A430B5A6B0925C39AEE841CEBB52D5DD507AA4223CE7604CC726758C01324A57A25B57C3T6Q8O" TargetMode="External"/><Relationship Id="rId40" Type="http://schemas.openxmlformats.org/officeDocument/2006/relationships/hyperlink" Target="consultantplus://offline/ref=489D72ABF5EAFAB228FE0534E8028D41AB439025A430B5A6B0925C39AEE841CEBB52D5DB587AA6766EA861108370668C05324850BET5QAO" TargetMode="External"/><Relationship Id="rId45" Type="http://schemas.openxmlformats.org/officeDocument/2006/relationships/hyperlink" Target="consultantplus://offline/ref=489D72ABF5EAFAB228FE0534E8028D41AB439025A430B5A6B0925C39AEE841CEBB52D5DD507AAA2738E7604CC726758C01324A57A25B57C3T6Q8O" TargetMode="External"/><Relationship Id="rId53" Type="http://schemas.openxmlformats.org/officeDocument/2006/relationships/hyperlink" Target="consultantplus://offline/ref=489D72ABF5EAFAB228FE0534E8028D41AB429D26A836B5A6B0925C39AEE841CEBB52D5DD507AAD233CE7604CC726758C01324A57A25B57C3T6Q8O" TargetMode="External"/><Relationship Id="rId58" Type="http://schemas.openxmlformats.org/officeDocument/2006/relationships/hyperlink" Target="consultantplus://offline/ref=489D72ABF5EAFAB228FE0534E8028D41AB439025A430B5A6B0925C39AEE841CEBB52D5DD507AA4223BE7604CC726758C01324A57A25B57C3T6Q8O" TargetMode="External"/><Relationship Id="rId66" Type="http://schemas.openxmlformats.org/officeDocument/2006/relationships/hyperlink" Target="consultantplus://offline/ref=489D72ABF5EAFAB228FE0534E8028D41AB439D21AC35B5A6B0925C39AEE841CEBB52D5DD507AAF2737E7604CC726758C01324A57A25B57C3T6Q8O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489D72ABF5EAFAB228FE0534E8028D41AB409422A53CB5A6B0925C39AEE841CEBB52D5DD507AAD2239E7604CC726758C01324A57A25B57C3T6Q8O" TargetMode="External"/><Relationship Id="rId61" Type="http://schemas.openxmlformats.org/officeDocument/2006/relationships/hyperlink" Target="consultantplus://offline/ref=489D72ABF5EAFAB228FE0534E8028D41AB439025A430B5A6B0925C39AEE841CEBB52D5DD5579A6766EA861108370668C05324850BET5QAO" TargetMode="External"/><Relationship Id="rId19" Type="http://schemas.openxmlformats.org/officeDocument/2006/relationships/hyperlink" Target="consultantplus://offline/ref=489D72ABF5EAFAB228FE0534E8028D41AB439025A430B5A6B0925C39AEE841CEA9528DD15079B32238F2361D81T7Q0O" TargetMode="External"/><Relationship Id="rId14" Type="http://schemas.openxmlformats.org/officeDocument/2006/relationships/hyperlink" Target="consultantplus://offline/ref=489D72ABF5EAFAB228FE0534E8028D41AB429D26A836B5A6B0925C39AEE841CEBB52D5DD507AAD2239E7604CC726758C01324A57A25B57C3T6Q8O" TargetMode="External"/><Relationship Id="rId22" Type="http://schemas.openxmlformats.org/officeDocument/2006/relationships/hyperlink" Target="consultantplus://offline/ref=489D72ABF5EAFAB228FE0534E8028D41AB439025A430B5A6B0925C39AEE841CEBB52D5DD507AA4223FE7604CC726758C01324A57A25B57C3T6Q8O" TargetMode="External"/><Relationship Id="rId27" Type="http://schemas.openxmlformats.org/officeDocument/2006/relationships/hyperlink" Target="consultantplus://offline/ref=489D72ABF5EAFAB228FE0534E8028D41AB439025A430B5A6B0925C39AEE841CEBB52D5DD507AAA243CE7604CC726758C01324A57A25B57C3T6Q8O" TargetMode="External"/><Relationship Id="rId30" Type="http://schemas.openxmlformats.org/officeDocument/2006/relationships/hyperlink" Target="consultantplus://offline/ref=489D72ABF5EAFAB228FE0534E8028D41AB449627AE35B5A6B0925C39AEE841CEBB52D5DD517FA6766EA861108370668C05324850BET5QAO" TargetMode="External"/><Relationship Id="rId35" Type="http://schemas.openxmlformats.org/officeDocument/2006/relationships/hyperlink" Target="consultantplus://offline/ref=489D72ABF5EAFAB228FE0534E8028D41AB439D21AC32B5A6B0925C39AEE841CEBB52D5DD507AAB2A3DE7604CC726758C01324A57A25B57C3T6Q8O" TargetMode="External"/><Relationship Id="rId43" Type="http://schemas.openxmlformats.org/officeDocument/2006/relationships/hyperlink" Target="consultantplus://offline/ref=489D72ABF5EAFAB228FE0534E8028D41AB439025A430B5A6B0925C39AEE841CEBB52D5DD507BAC273AE7604CC726758C01324A57A25B57C3T6Q8O" TargetMode="External"/><Relationship Id="rId48" Type="http://schemas.openxmlformats.org/officeDocument/2006/relationships/hyperlink" Target="consultantplus://offline/ref=489D72ABF5EAFAB228FE0534E8028D41AB439025A430B5A6B0925C39AEE841CEBB52D5DD507BAC253CE7604CC726758C01324A57A25B57C3T6Q8O" TargetMode="External"/><Relationship Id="rId56" Type="http://schemas.openxmlformats.org/officeDocument/2006/relationships/hyperlink" Target="consultantplus://offline/ref=489D72ABF5EAFAB228FE0534E8028D41AB439025A430B5A6B0925C39AEE841CEBB52D5DD507AA4223CE7604CC726758C01324A57A25B57C3T6Q8O" TargetMode="External"/><Relationship Id="rId64" Type="http://schemas.openxmlformats.org/officeDocument/2006/relationships/hyperlink" Target="consultantplus://offline/ref=489D72ABF5EAFAB228FE0534E8028D41AB439025A430B5A6B0925C39AEE841CEBB52D5DD507AA92537E7604CC726758C01324A57A25B57C3T6Q8O" TargetMode="External"/><Relationship Id="rId69" Type="http://schemas.openxmlformats.org/officeDocument/2006/relationships/hyperlink" Target="consultantplus://offline/ref=489D72ABF5EAFAB228FE0534E8028D41AB449222A435B5A6B0925C39AEE841CEBB52D5DD507AAE243AE7604CC726758C01324A57A25B57C3T6Q8O" TargetMode="External"/><Relationship Id="rId8" Type="http://schemas.openxmlformats.org/officeDocument/2006/relationships/hyperlink" Target="consultantplus://offline/ref=489D72ABF5EAFAB228FE0534E8028D41AB439025A430B5A6B0925C39AEE841CEBB52D5DE547EA6766EA861108370668C05324850BET5QAO" TargetMode="External"/><Relationship Id="rId51" Type="http://schemas.openxmlformats.org/officeDocument/2006/relationships/hyperlink" Target="consultantplus://offline/ref=489D72ABF5EAFAB228FE0534E8028D41AB429D26A836B5A6B0925C39AEE841CEBB52D5DD507AAD233DE7604CC726758C01324A57A25B57C3T6Q8O" TargetMode="External"/><Relationship Id="rId72" Type="http://schemas.openxmlformats.org/officeDocument/2006/relationships/hyperlink" Target="consultantplus://offline/ref=489D72ABF5EAFAB228FE0534E8028D41AB439D21AC35B5A6B0925C39AEE841CEBB52D5DD507AAF2737E7604CC726758C01324A57A25B57C3T6Q8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9D72ABF5EAFAB228FE0534E8028D41AB409422A53CB5A6B0925C39AEE841CEBB52D5DD507AAD233DE7604CC726758C01324A57A25B57C3T6Q8O" TargetMode="External"/><Relationship Id="rId17" Type="http://schemas.openxmlformats.org/officeDocument/2006/relationships/hyperlink" Target="consultantplus://offline/ref=489D72ABF5EAFAB228FE0534E8028D41AB439025A430B5A6B0925C39AEE841CEBB52D5DD507AAA2738E7604CC726758C01324A57A25B57C3T6Q8O" TargetMode="External"/><Relationship Id="rId25" Type="http://schemas.openxmlformats.org/officeDocument/2006/relationships/hyperlink" Target="consultantplus://offline/ref=489D72ABF5EAFAB228FE0534E8028D41AB439025A430B5A6B0925C39AEE841CEBB52D5DD5671F9737BB9391D806D788B1C2E4A52TBQFO" TargetMode="External"/><Relationship Id="rId33" Type="http://schemas.openxmlformats.org/officeDocument/2006/relationships/hyperlink" Target="consultantplus://offline/ref=489D72ABF5EAFAB228FE0534E8028D41AB439D21AC32B5A6B0925C39AEE841CEBB52D5DF5771F9737BB9391D806D788B1C2E4A52TBQFO" TargetMode="External"/><Relationship Id="rId38" Type="http://schemas.openxmlformats.org/officeDocument/2006/relationships/hyperlink" Target="consultantplus://offline/ref=489D72ABF5EAFAB228FE0534E8028D41AB439025A430B5A6B0925C39AEE841CEBB52D5DA5872A6766EA861108370668C05324850BET5QAO" TargetMode="External"/><Relationship Id="rId46" Type="http://schemas.openxmlformats.org/officeDocument/2006/relationships/hyperlink" Target="consultantplus://offline/ref=489D72ABF5EAFAB228FE0534E8028D41AB439025A430B5A6B0925C39AEE841CEBB52D5DD507AA4223CE7604CC726758C01324A57A25B57C3T6Q8O" TargetMode="External"/><Relationship Id="rId59" Type="http://schemas.openxmlformats.org/officeDocument/2006/relationships/hyperlink" Target="consultantplus://offline/ref=489D72ABF5EAFAB228FE0534E8028D41A6499225AD3FE8ACB8CB503BA9E71ED9BC1BD9DC507AAD2634B86559D67E788F1C2C4D4EBE5955TCQ2O" TargetMode="External"/><Relationship Id="rId67" Type="http://schemas.openxmlformats.org/officeDocument/2006/relationships/hyperlink" Target="consultantplus://offline/ref=489D72ABF5EAFAB228FE0534E8028D41AB439025A430B5A6B0925C39AEE841CEBB52D5DE5472A6766EA861108370668C05324850BET5QAO" TargetMode="External"/><Relationship Id="rId20" Type="http://schemas.openxmlformats.org/officeDocument/2006/relationships/hyperlink" Target="consultantplus://offline/ref=489D72ABF5EAFAB228FE0534E8028D41AB439025A430B5A6B0925C39AEE841CEBB52D5DD507AA4223FE7604CC726758C01324A57A25B57C3T6Q8O" TargetMode="External"/><Relationship Id="rId41" Type="http://schemas.openxmlformats.org/officeDocument/2006/relationships/hyperlink" Target="consultantplus://offline/ref=489D72ABF5EAFAB228FE0534E8028D41AB439D26A532B5A6B0925C39AEE841CEBB52D5DD507AAD233CE7604CC726758C01324A57A25B57C3T6Q8O" TargetMode="External"/><Relationship Id="rId54" Type="http://schemas.openxmlformats.org/officeDocument/2006/relationships/hyperlink" Target="consultantplus://offline/ref=489D72ABF5EAFAB228FE0534E8028D41AB429D26A836B5A6B0925C39AEE841CEBB52D5DD507AAD2339E7604CC726758C01324A57A25B57C3T6Q8O" TargetMode="External"/><Relationship Id="rId62" Type="http://schemas.openxmlformats.org/officeDocument/2006/relationships/hyperlink" Target="consultantplus://offline/ref=489D72ABF5EAFAB228FE0534E8028D41AB439025A430B5A6B0925C39AEE841CEBB52D5DD507AA92537E7604CC726758C01324A57A25B57C3T6Q8O" TargetMode="External"/><Relationship Id="rId70" Type="http://schemas.openxmlformats.org/officeDocument/2006/relationships/hyperlink" Target="consultantplus://offline/ref=489D72ABF5EAFAB228FE0534E8028D41AB429D26A836B5A6B0925C39AEE841CEBB52D5DD507AAD2037E7604CC726758C01324A57A25B57C3T6Q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D72ABF5EAFAB228FE0534E8028D41AB429D26A836B5A6B0925C39AEE841CEBB52D5DD507AAD2239E7604CC726758C01324A57A25B57C3T6Q8O" TargetMode="External"/><Relationship Id="rId15" Type="http://schemas.openxmlformats.org/officeDocument/2006/relationships/hyperlink" Target="consultantplus://offline/ref=489D72ABF5EAFAB228FE0534E8028D41AB439D26A532B5A6B0925C39AEE841CEBB52D5DD507AAD2239E7604CC726758C01324A57A25B57C3T6Q8O" TargetMode="External"/><Relationship Id="rId23" Type="http://schemas.openxmlformats.org/officeDocument/2006/relationships/hyperlink" Target="consultantplus://offline/ref=489D72ABF5EAFAB228FE0534E8028D41AB409422A53CB5A6B0925C39AEE841CEBB52D5DD507AAD233AE7604CC726758C01324A57A25B57C3T6Q8O" TargetMode="External"/><Relationship Id="rId28" Type="http://schemas.openxmlformats.org/officeDocument/2006/relationships/hyperlink" Target="consultantplus://offline/ref=489D72ABF5EAFAB228FE0534E8028D41AB439025A430B5A6B0925C39AEE841CEBB52D5DD507AA52B36E7604CC726758C01324A57A25B57C3T6Q8O" TargetMode="External"/><Relationship Id="rId36" Type="http://schemas.openxmlformats.org/officeDocument/2006/relationships/hyperlink" Target="consultantplus://offline/ref=489D72ABF5EAFAB228FE0534E8028D41AB439025A430B5A6B0925C39AEE841CEBB52D5DD507AAA273AE7604CC726758C01324A57A25B57C3T6Q8O" TargetMode="External"/><Relationship Id="rId49" Type="http://schemas.openxmlformats.org/officeDocument/2006/relationships/hyperlink" Target="consultantplus://offline/ref=489D72ABF5EAFAB228FE0534E8028D41A6499225AD3FE8ACB8CB503BA9E71ED9BC1BD9DC507AAD2634B86559D67E788F1C2C4D4EBE5955TCQ2O" TargetMode="External"/><Relationship Id="rId57" Type="http://schemas.openxmlformats.org/officeDocument/2006/relationships/hyperlink" Target="consultantplus://offline/ref=489D72ABF5EAFAB228FE0534E8028D41AB429D26A836B5A6B0925C39AEE841CEBB52D5DD507AAD2336E7604CC726758C01324A57A25B57C3T6Q8O" TargetMode="External"/><Relationship Id="rId10" Type="http://schemas.openxmlformats.org/officeDocument/2006/relationships/hyperlink" Target="consultantplus://offline/ref=489D72ABF5EAFAB228FE0534E8028D41AC419326AE33B5A6B0925C39AEE841CEA9528DD15079B32238F2361D81T7Q0O" TargetMode="External"/><Relationship Id="rId31" Type="http://schemas.openxmlformats.org/officeDocument/2006/relationships/hyperlink" Target="consultantplus://offline/ref=489D72ABF5EAFAB228FE0534E8028D41AB449D25AE32B5A6B0925C39AEE841CEBB52D5D95671F9737BB9391D806D788B1C2E4A52TBQFO" TargetMode="External"/><Relationship Id="rId44" Type="http://schemas.openxmlformats.org/officeDocument/2006/relationships/hyperlink" Target="consultantplus://offline/ref=489D72ABF5EAFAB228FE0534E8028D41AB439025A430B5A6B0925C39AEE841CEBB52D5DE5878A6766EA861108370668C05324850BET5QAO" TargetMode="External"/><Relationship Id="rId52" Type="http://schemas.openxmlformats.org/officeDocument/2006/relationships/hyperlink" Target="consultantplus://offline/ref=489D72ABF5EAFAB228FE0534E8028D41AB449123A430B5A6B0925C39AEE841CEA9528DD15079B32238F2361D81T7Q0O" TargetMode="External"/><Relationship Id="rId60" Type="http://schemas.openxmlformats.org/officeDocument/2006/relationships/hyperlink" Target="consultantplus://offline/ref=489D72ABF5EAFAB228FE0534E8028D41AB439025A430B5A6B0925C39AEE841CEBB52D5DD507AAA2739E7604CC726758C01324A57A25B57C3T6Q8O" TargetMode="External"/><Relationship Id="rId65" Type="http://schemas.openxmlformats.org/officeDocument/2006/relationships/hyperlink" Target="consultantplus://offline/ref=489D72ABF5EAFAB228FE0534E8028D41AB439025A430B5A6B0925C39AEE841CEBB52D5DD507AAA2739E7604CC726758C01324A57A25B57C3T6Q8O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9D72ABF5EAFAB228FE0534E8028D41AB44922AA435B5A6B0925C39AEE841CEBB52D5DD507AAD263DE7604CC726758C01324A57A25B57C3T6Q8O" TargetMode="External"/><Relationship Id="rId13" Type="http://schemas.openxmlformats.org/officeDocument/2006/relationships/hyperlink" Target="consultantplus://offline/ref=489D72ABF5EAFAB228FE0534E8028D41AB409422A53CB5A6B0925C39AEE841CEBB52D5DD507AAD233BE7604CC726758C01324A57A25B57C3T6Q8O" TargetMode="External"/><Relationship Id="rId18" Type="http://schemas.openxmlformats.org/officeDocument/2006/relationships/hyperlink" Target="consultantplus://offline/ref=489D72ABF5EAFAB228FE0534E8028D41AB439025A430B5A6B0925C39AEE841CEBB52D5DD507BAD2037E7604CC726758C01324A57A25B57C3T6Q8O" TargetMode="External"/><Relationship Id="rId39" Type="http://schemas.openxmlformats.org/officeDocument/2006/relationships/hyperlink" Target="consultantplus://offline/ref=489D72ABF5EAFAB228FE0534E8028D41AB439D26A532B5A6B0925C39AEE841CEBB52D5DD507AAD233EE7604CC726758C01324A57A25B57C3T6Q8O" TargetMode="External"/><Relationship Id="rId34" Type="http://schemas.openxmlformats.org/officeDocument/2006/relationships/hyperlink" Target="consultantplus://offline/ref=489D72ABF5EAFAB228FE0534E8028D41AC489C26AF37B5A6B0925C39AEE841CEBB52D5DF5B2EFC666AE1341E9D737F92002C48T5Q3O" TargetMode="External"/><Relationship Id="rId50" Type="http://schemas.openxmlformats.org/officeDocument/2006/relationships/hyperlink" Target="consultantplus://offline/ref=489D72ABF5EAFAB228FE0534E8028D41AB439025A430B5A6B0925C39AEE841CEBB52D5DD507AA4223DE7604CC726758C01324A57A25B57C3T6Q8O" TargetMode="External"/><Relationship Id="rId55" Type="http://schemas.openxmlformats.org/officeDocument/2006/relationships/hyperlink" Target="consultantplus://offline/ref=489D72ABF5EAFAB228FE0534E8028D41AB429D26A836B5A6B0925C39AEE841CEBB52D5DD507AAD2338E7604CC726758C01324A57A25B57C3T6Q8O" TargetMode="External"/><Relationship Id="rId7" Type="http://schemas.openxmlformats.org/officeDocument/2006/relationships/hyperlink" Target="consultantplus://offline/ref=489D72ABF5EAFAB228FE0534E8028D41AB439D26A532B5A6B0925C39AEE841CEBB52D5DD507AAD2239E7604CC726758C01324A57A25B57C3T6Q8O" TargetMode="External"/><Relationship Id="rId71" Type="http://schemas.openxmlformats.org/officeDocument/2006/relationships/hyperlink" Target="consultantplus://offline/ref=489D72ABF5EAFAB228FE0534E8028D41AB429D26A836B5A6B0925C39AEE841CEBB52D5DD507AAD213EE7604CC726758C01324A57A25B57C3T6Q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Богуславец Елена Валентиновна</dc:creator>
  <cp:keywords/>
  <dc:description/>
  <cp:lastModifiedBy>Богуславец Елена Валентиновна</cp:lastModifiedBy>
  <cp:revision>2</cp:revision>
  <cp:lastPrinted>2023-07-03T14:19:00Z</cp:lastPrinted>
  <dcterms:created xsi:type="dcterms:W3CDTF">2023-07-03T14:16:00Z</dcterms:created>
  <dcterms:modified xsi:type="dcterms:W3CDTF">2023-07-03T14:29:00Z</dcterms:modified>
</cp:coreProperties>
</file>